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F1F" w:rsidRPr="00867F1F" w:rsidRDefault="00867F1F" w:rsidP="00867F1F">
      <w:pPr>
        <w:pStyle w:val="a7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Наказ про призначення о</w:t>
      </w:r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б,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відповідальних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пожежну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безпеку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окремих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будівель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споруд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приміщень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дільниць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технологічного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інженерного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устаткування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також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утримання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експлуатацію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засобів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протипожежного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захисту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257E5" w:rsidRPr="00867F1F" w:rsidRDefault="00867F1F" w:rsidP="00867F1F">
      <w:pPr>
        <w:pStyle w:val="a7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Внесення до посадових інструкцій</w:t>
      </w:r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обов’язк</w:t>
      </w:r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ів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</w:t>
      </w:r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</w:t>
      </w:r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</w:t>
      </w:r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б,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відповідальн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их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забезпечення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пожежної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безпеки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підприємств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об’єктах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867F1F" w:rsidRPr="00867F1F" w:rsidRDefault="00867F1F" w:rsidP="00867F1F">
      <w:pPr>
        <w:pStyle w:val="a7"/>
        <w:numPr>
          <w:ilvl w:val="0"/>
          <w:numId w:val="1"/>
        </w:numPr>
        <w:spacing w:after="15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аказ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інструкці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 про</w:t>
      </w:r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встановлен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ня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протипожежн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ого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режим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кожно</w:t>
      </w:r>
      <w:r w:rsidR="00551C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об’єкт</w:t>
      </w:r>
      <w:proofErr w:type="spellEnd"/>
      <w:r w:rsidR="00551C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який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включає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867F1F" w:rsidRPr="00867F1F" w:rsidRDefault="00867F1F" w:rsidP="00551C38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n31"/>
      <w:bookmarkEnd w:id="0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порядок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утримання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шляхів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евакуації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67F1F" w:rsidRPr="00867F1F" w:rsidRDefault="00867F1F" w:rsidP="00551C38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n32"/>
      <w:bookmarkEnd w:id="1"/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визначення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</w:t>
      </w:r>
      <w:proofErr w:type="gram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іальних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місць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куріння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67F1F" w:rsidRPr="00867F1F" w:rsidRDefault="00867F1F" w:rsidP="00551C38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" w:name="n33"/>
      <w:bookmarkEnd w:id="2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порядок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застосування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відкритого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вогню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67F1F" w:rsidRPr="00867F1F" w:rsidRDefault="00867F1F" w:rsidP="00551C38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" w:name="n34"/>
      <w:bookmarkEnd w:id="3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порядок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використання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побутових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нагрівальних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приладі</w:t>
      </w:r>
      <w:proofErr w:type="gram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67F1F" w:rsidRPr="00867F1F" w:rsidRDefault="00867F1F" w:rsidP="00551C38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" w:name="n35"/>
      <w:bookmarkEnd w:id="4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порядок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проведення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тимчасових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пожежонебезпечних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робі</w:t>
      </w:r>
      <w:proofErr w:type="gram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spellEnd"/>
      <w:proofErr w:type="gram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67F1F" w:rsidRPr="00867F1F" w:rsidRDefault="00867F1F" w:rsidP="00551C38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" w:name="n36"/>
      <w:bookmarkEnd w:id="5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правила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проїзду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стоянки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транспортних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засобі</w:t>
      </w:r>
      <w:proofErr w:type="gram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67F1F" w:rsidRPr="00867F1F" w:rsidRDefault="00867F1F" w:rsidP="00551C38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" w:name="n37"/>
      <w:bookmarkEnd w:id="6"/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місця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зберігання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допустиму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кількість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51C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лісоматері</w:t>
      </w:r>
      <w:proofErr w:type="gramStart"/>
      <w:r w:rsidR="00551C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ал</w:t>
      </w:r>
      <w:proofErr w:type="gramEnd"/>
      <w:r w:rsidR="00551C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ів</w:t>
      </w:r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готової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продукції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можуть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одночасно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знаходитися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приміщеннях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території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67F1F" w:rsidRPr="00551C38" w:rsidRDefault="00867F1F" w:rsidP="00551C38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7" w:name="n38"/>
      <w:bookmarkEnd w:id="7"/>
      <w:r w:rsidRPr="00551C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порядок прибирання горючого пилу й відходів, зберігання промасленого спецодягу та ганчір’я, очищення елементів вентиляційних систем від горючих відкладень;</w:t>
      </w:r>
    </w:p>
    <w:p w:rsidR="00867F1F" w:rsidRPr="00867F1F" w:rsidRDefault="00867F1F" w:rsidP="00551C38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8" w:name="n39"/>
      <w:bookmarkEnd w:id="8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порядок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відключення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мережі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електроживлення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обладнання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вентиляційних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 </w:t>
      </w:r>
      <w:proofErr w:type="gram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разі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пожежі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67F1F" w:rsidRPr="00867F1F" w:rsidRDefault="00867F1F" w:rsidP="00551C38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9" w:name="n40"/>
      <w:bookmarkEnd w:id="9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порядок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огляду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зачинення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приміщень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ісля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закінчення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роботи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67F1F" w:rsidRPr="00867F1F" w:rsidRDefault="00867F1F" w:rsidP="00551C38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0" w:name="n41"/>
      <w:bookmarkStart w:id="11" w:name="n42"/>
      <w:bookmarkEnd w:id="10"/>
      <w:bookmarkEnd w:id="11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порядок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організації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експлуатації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обслуговування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наявних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засобів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протипожежного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захисту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67F1F" w:rsidRPr="00551C38" w:rsidRDefault="00867F1F" w:rsidP="00551C38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12" w:name="n43"/>
      <w:bookmarkStart w:id="13" w:name="n44"/>
      <w:bookmarkEnd w:id="12"/>
      <w:bookmarkEnd w:id="13"/>
      <w:r w:rsidRPr="00551C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порядок збирання членів пожежно-рятувального підрозділу добровільної пожежної охорони та посадових осіб, відповідальних за пожежну безпеку, у разі виникнення пожежі, виклику вночі, у вихідні й святкові дні;</w:t>
      </w:r>
    </w:p>
    <w:p w:rsidR="00867F1F" w:rsidRPr="00551C38" w:rsidRDefault="00867F1F" w:rsidP="00551C38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14" w:name="n45"/>
      <w:bookmarkEnd w:id="14"/>
      <w:r w:rsidRPr="00551C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порядок дій у разі виникнення пожежі: порядок і способи оповіщення людей, виклику пожежно-рятувальних підрозділів, зупинки технологічного устаткування, вимкнення вентиляційних установок, електроспоживачів, застосування засобів пожежогасіння; послідовність евакуації людей та матеріальних цінностей з урахуванням дотримання техніки безпеки. </w:t>
      </w:r>
    </w:p>
    <w:p w:rsidR="004F0411" w:rsidRPr="004F0411" w:rsidRDefault="004F0411" w:rsidP="004F0411">
      <w:pPr>
        <w:pStyle w:val="a7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bookmarkStart w:id="15" w:name="n46"/>
      <w:bookmarkEnd w:id="15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нструкці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</w:t>
      </w:r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дій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разі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виникнення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виявлення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пожежі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F0411" w:rsidRPr="004F0411" w:rsidRDefault="004F0411" w:rsidP="004F0411">
      <w:pPr>
        <w:pStyle w:val="a7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нструкці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</w:t>
      </w:r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заходи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пожежної</w:t>
      </w:r>
      <w:proofErr w:type="spellEnd"/>
      <w:r w:rsidR="00792CE6"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безпеки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F0411" w:rsidRPr="004F0411" w:rsidRDefault="004F0411" w:rsidP="004F0411">
      <w:pPr>
        <w:pStyle w:val="a7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інструкці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ї</w:t>
      </w:r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повинні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вказуватися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4F0411" w:rsidRPr="004F0411" w:rsidRDefault="00792CE6" w:rsidP="004F0411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6" w:name="n49"/>
      <w:bookmarkEnd w:id="16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</w:t>
      </w:r>
      <w:proofErr w:type="spellStart"/>
      <w:r w:rsidR="004F0411"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атегорія</w:t>
      </w:r>
      <w:proofErr w:type="spellEnd"/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F0411"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приміщення</w:t>
      </w:r>
      <w:proofErr w:type="spellEnd"/>
      <w:r w:rsidR="004F0411"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F0411"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="004F0411"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F0411"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вибухопожежної</w:t>
      </w:r>
      <w:proofErr w:type="spellEnd"/>
      <w:r w:rsidR="004F0411"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="004F0411"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пожежної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4F0411"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небезпеки</w:t>
      </w:r>
      <w:proofErr w:type="spellEnd"/>
      <w:r w:rsidR="004F0411"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(для </w:t>
      </w:r>
      <w:proofErr w:type="spellStart"/>
      <w:r w:rsidR="004F0411"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виробничих</w:t>
      </w:r>
      <w:proofErr w:type="spellEnd"/>
      <w:r w:rsidR="004F04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4F0411"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складських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4F0411"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приміщень</w:t>
      </w:r>
      <w:proofErr w:type="spellEnd"/>
      <w:r w:rsidR="004F0411"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4F0411" w:rsidRPr="004F0411" w:rsidRDefault="004F0411" w:rsidP="004F0411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7" w:name="n50"/>
      <w:bookmarkEnd w:id="17"/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вимоги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щодо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утримання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евакуаційних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шляхі</w:t>
      </w:r>
      <w:proofErr w:type="gram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виходів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F0411" w:rsidRPr="004F0411" w:rsidRDefault="004F0411" w:rsidP="004F0411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8" w:name="n51"/>
      <w:bookmarkEnd w:id="18"/>
      <w:proofErr w:type="spellStart"/>
      <w:proofErr w:type="gram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</w:t>
      </w:r>
      <w:proofErr w:type="gram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іальні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місця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куріння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вимоги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них;</w:t>
      </w:r>
    </w:p>
    <w:p w:rsidR="004F0411" w:rsidRPr="004F0411" w:rsidRDefault="004F0411" w:rsidP="004F0411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9" w:name="n52"/>
      <w:bookmarkEnd w:id="19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порядок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утримання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приміщень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робочихмісць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F0411" w:rsidRPr="004F0411" w:rsidRDefault="004F0411" w:rsidP="004F0411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20" w:name="n53"/>
      <w:bookmarkEnd w:id="20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порядок зберігання та застосування легкозаймистих рідин, горючих рідин,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пожежо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вибухо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небезпечних речовин і матеріалів;</w:t>
      </w:r>
    </w:p>
    <w:p w:rsidR="004F0411" w:rsidRPr="004F0411" w:rsidRDefault="004F0411" w:rsidP="004F0411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1" w:name="n54"/>
      <w:bookmarkEnd w:id="21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порядок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прибирання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робочих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місць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збирання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зберігання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видалення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gram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горючих</w:t>
      </w:r>
      <w:proofErr w:type="gram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відходів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промасленного</w:t>
      </w:r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ганчір’я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F0411" w:rsidRPr="004F0411" w:rsidRDefault="004F0411" w:rsidP="004F0411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2" w:name="n55"/>
      <w:bookmarkEnd w:id="22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порядок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утримання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зберігання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спецодягу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F0411" w:rsidRPr="004F0411" w:rsidRDefault="004F0411" w:rsidP="004F0411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3" w:name="n56"/>
      <w:bookmarkEnd w:id="23"/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місця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порядок та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норми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одночасного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зберігання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gram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приміщенні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лісоматеріалів </w:t>
      </w:r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готової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продукції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F0411" w:rsidRPr="004F0411" w:rsidRDefault="004F0411" w:rsidP="004F0411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4" w:name="n57"/>
      <w:bookmarkEnd w:id="24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порядок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проведення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зварювальних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інших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вогневих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робі</w:t>
      </w:r>
      <w:proofErr w:type="gram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spellEnd"/>
      <w:proofErr w:type="gram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F0411" w:rsidRPr="004F0411" w:rsidRDefault="004F0411" w:rsidP="004F0411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5" w:name="n58"/>
      <w:bookmarkEnd w:id="25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порядок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огляду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вимкнення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електроустановок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приведення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пожежобезпечний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стан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приміщень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робочих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місць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закриття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приміщень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ісля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закінчення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роботи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F0411" w:rsidRPr="004F0411" w:rsidRDefault="004F0411" w:rsidP="004F0411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6" w:name="n59"/>
      <w:bookmarkEnd w:id="26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заходи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пожежної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безпеки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роботі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технологічних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установках та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апаратах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мають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ідвищену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пожежну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небезпеку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F0411" w:rsidRPr="004F0411" w:rsidRDefault="004F0411" w:rsidP="004F0411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7" w:name="n60"/>
      <w:bookmarkEnd w:id="27"/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граничні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показання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контрольно-вимірювальних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приладів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відхилення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яких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можуть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викликати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пожежу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вибух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F0411" w:rsidRPr="004F0411" w:rsidRDefault="004F0411" w:rsidP="004F0411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8" w:name="n61"/>
      <w:bookmarkEnd w:id="28"/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обов'язки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дії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працівників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gram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разі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виникнення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пожежі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F0411" w:rsidRPr="004F0411" w:rsidRDefault="004F0411" w:rsidP="004F0411">
      <w:pPr>
        <w:pStyle w:val="a7"/>
        <w:numPr>
          <w:ilvl w:val="0"/>
          <w:numId w:val="1"/>
        </w:numPr>
        <w:spacing w:after="15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9" w:name="n62"/>
      <w:bookmarkEnd w:id="29"/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Вивішення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інструкцій </w:t>
      </w:r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робочих та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видимих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місцях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C2F5A" w:rsidRPr="001C2F5A" w:rsidRDefault="001C2F5A" w:rsidP="001C2F5A">
      <w:pPr>
        <w:pStyle w:val="a7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bookmarkStart w:id="30" w:name="n76"/>
      <w:bookmarkEnd w:id="30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</w:t>
      </w:r>
      <w:proofErr w:type="spellStart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роведення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4F0411"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="004F0411"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F0411"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працівниками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</w:t>
      </w:r>
      <w:proofErr w:type="spellStart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прийнятті</w:t>
      </w:r>
      <w:proofErr w:type="spellEnd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роботу </w:t>
      </w:r>
      <w:proofErr w:type="spellStart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інструктажі</w:t>
      </w:r>
      <w:proofErr w:type="spellEnd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питань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пожежної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безпеки</w:t>
      </w:r>
      <w:proofErr w:type="spellEnd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далі</w:t>
      </w:r>
      <w:proofErr w:type="spellEnd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протипожежні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інструктажі</w:t>
      </w:r>
      <w:proofErr w:type="spellEnd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1C2F5A" w:rsidRPr="001C2F5A" w:rsidRDefault="001C2F5A" w:rsidP="001C2F5A">
      <w:pPr>
        <w:pStyle w:val="a7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</w:t>
      </w:r>
      <w:proofErr w:type="spellStart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роведення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 о</w:t>
      </w:r>
      <w:proofErr w:type="spellStart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</w:t>
      </w:r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ами</w:t>
      </w:r>
      <w:proofErr w:type="spellEnd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яких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приймають</w:t>
      </w:r>
      <w:proofErr w:type="spellEnd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роботу, </w:t>
      </w:r>
      <w:proofErr w:type="spellStart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пов'язану</w:t>
      </w:r>
      <w:proofErr w:type="spellEnd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підвищеною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пожежною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небезпекою</w:t>
      </w:r>
      <w:proofErr w:type="spellEnd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(до початку </w:t>
      </w:r>
      <w:proofErr w:type="spellStart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самостійного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виконання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роботи</w:t>
      </w:r>
      <w:proofErr w:type="spellEnd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proofErr w:type="spellStart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спеціальн</w:t>
      </w:r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ого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навчання</w:t>
      </w:r>
      <w:proofErr w:type="spellEnd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пожежно-технічн</w:t>
      </w:r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ого</w:t>
      </w:r>
      <w:proofErr w:type="spellEnd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мінімум</w:t>
      </w:r>
      <w:proofErr w:type="spellEnd"/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5E515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(</w:t>
      </w:r>
      <w:r w:rsidR="005E515D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</w:t>
      </w:r>
      <w:r w:rsidR="005E515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а</w:t>
      </w:r>
      <w:r w:rsidR="00792CE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5E515D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Кабінету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5E515D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Міністрів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5E515D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України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5E515D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</w:t>
      </w:r>
      <w:proofErr w:type="spellEnd"/>
      <w:r w:rsidR="005E515D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26 </w:t>
      </w:r>
      <w:proofErr w:type="spellStart"/>
      <w:r w:rsidR="005E515D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червня</w:t>
      </w:r>
      <w:proofErr w:type="spellEnd"/>
      <w:r w:rsidR="005E515D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2013 року </w:t>
      </w:r>
      <w:hyperlink r:id="rId7" w:tgtFrame="_blank" w:history="1">
        <w:r w:rsidR="005E515D" w:rsidRPr="00BD5951">
          <w:rPr>
            <w:rFonts w:ascii="Times New Roman" w:eastAsia="Times New Roman" w:hAnsi="Times New Roman" w:cs="Times New Roman"/>
            <w:color w:val="000099"/>
            <w:sz w:val="24"/>
            <w:szCs w:val="24"/>
            <w:lang w:eastAsia="ru-RU"/>
          </w:rPr>
          <w:t>№ 444</w:t>
        </w:r>
      </w:hyperlink>
      <w:r w:rsidR="005E515D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«Про </w:t>
      </w:r>
      <w:proofErr w:type="spellStart"/>
      <w:r w:rsidR="005E515D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затвердження</w:t>
      </w:r>
      <w:proofErr w:type="spellEnd"/>
      <w:r w:rsidR="005E515D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Порядку </w:t>
      </w:r>
      <w:proofErr w:type="spellStart"/>
      <w:r w:rsidR="005E515D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здійснення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5E515D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навчання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5E515D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населення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5E51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діям</w:t>
      </w:r>
      <w:proofErr w:type="spellEnd"/>
      <w:r w:rsidR="005E51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</w:t>
      </w:r>
      <w:proofErr w:type="spellStart"/>
      <w:r w:rsidR="005E51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надзвичайних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5E51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ситуаціях</w:t>
      </w:r>
      <w:proofErr w:type="spellEnd"/>
      <w:r w:rsidR="005E51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5E515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)</w:t>
      </w:r>
      <w:r w:rsidRPr="001C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F0411" w:rsidRPr="001C2F5A" w:rsidRDefault="001C2F5A" w:rsidP="004F0411">
      <w:pPr>
        <w:pStyle w:val="a7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авчання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перевірк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знань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питань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пожежної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безпеки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посадових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осіб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5E515D"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 працівників</w:t>
      </w:r>
      <w:r w:rsidR="005E515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(</w:t>
      </w:r>
      <w:r w:rsidR="005E515D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</w:t>
      </w:r>
      <w:r w:rsidR="005E515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а</w:t>
      </w:r>
      <w:r w:rsidR="00792CE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5E515D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Кабінету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5E515D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Міністрів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5E515D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України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5E515D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</w:t>
      </w:r>
      <w:proofErr w:type="spellEnd"/>
      <w:r w:rsidR="005E515D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26 </w:t>
      </w:r>
      <w:proofErr w:type="spellStart"/>
      <w:r w:rsidR="005E515D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червня</w:t>
      </w:r>
      <w:proofErr w:type="spellEnd"/>
      <w:r w:rsidR="005E515D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2013 року № 444 «Про </w:t>
      </w:r>
      <w:proofErr w:type="spellStart"/>
      <w:r w:rsidR="005E515D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затвердження</w:t>
      </w:r>
      <w:proofErr w:type="spellEnd"/>
      <w:r w:rsidR="005E515D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Порядку </w:t>
      </w:r>
      <w:proofErr w:type="spellStart"/>
      <w:r w:rsidR="005E515D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здійснення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5E515D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навчання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5E515D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населення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5E51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діям</w:t>
      </w:r>
      <w:proofErr w:type="spellEnd"/>
      <w:r w:rsidR="005E51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</w:t>
      </w:r>
      <w:proofErr w:type="spellStart"/>
      <w:r w:rsidR="005E51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надзвичайних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5E51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ситуаціях</w:t>
      </w:r>
      <w:proofErr w:type="spellEnd"/>
      <w:r w:rsidR="005E51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5E515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867F1F" w:rsidRPr="004F0411" w:rsidRDefault="00551C38" w:rsidP="00551C38">
      <w:pPr>
        <w:pStyle w:val="a7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Графік</w:t>
      </w:r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проведення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планово-попереджувальних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ремонтів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оглядів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електроустановок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опалювального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вентиляційного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технологічного</w:t>
      </w:r>
      <w:proofErr w:type="spellEnd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іншого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інженерного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обладнання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4F0411" w:rsidRPr="003D59EA" w:rsidRDefault="004F0411" w:rsidP="00551C38">
      <w:pPr>
        <w:pStyle w:val="a7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озроблен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ня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вивішен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ня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видимих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місцях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план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ів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(схем)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евакуації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людей на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випадок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пожежі</w:t>
      </w:r>
      <w:proofErr w:type="spellEnd"/>
      <w:r w:rsidRPr="004F0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D59EA" w:rsidRPr="00D15AFC" w:rsidRDefault="00D15AFC" w:rsidP="00551C38">
      <w:pPr>
        <w:pStyle w:val="a7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proofErr w:type="spellStart"/>
      <w:r w:rsidRPr="003D59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ивіш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ення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3D59EA" w:rsidRPr="003D59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приміщеннях</w:t>
      </w:r>
      <w:proofErr w:type="spellEnd"/>
      <w:r w:rsidR="003D59EA" w:rsidRPr="003D59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="003D59EA" w:rsidRPr="003D59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видимих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3D59EA" w:rsidRPr="003D59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місцях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3D59EA" w:rsidRPr="003D59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біля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3D59EA" w:rsidRPr="003D59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телефонів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3D59EA" w:rsidRPr="003D59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таблич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</w:t>
      </w:r>
      <w:r w:rsidR="003D59EA" w:rsidRPr="003D59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</w:t>
      </w:r>
      <w:proofErr w:type="spellStart"/>
      <w:r w:rsidR="003D59EA" w:rsidRPr="003D59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3D59EA" w:rsidRPr="003D59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зазначенням</w:t>
      </w:r>
      <w:proofErr w:type="spellEnd"/>
      <w:r w:rsidR="003D59EA" w:rsidRPr="003D59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номера телефону для </w:t>
      </w:r>
      <w:proofErr w:type="spellStart"/>
      <w:r w:rsidR="003D59EA" w:rsidRPr="003D59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виклику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3D59EA" w:rsidRPr="003D59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пожежно-рятувальних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3D59EA" w:rsidRPr="003D59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підрозділів</w:t>
      </w:r>
      <w:proofErr w:type="spellEnd"/>
      <w:r w:rsidR="003D59EA" w:rsidRPr="003D59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15AFC" w:rsidRPr="00D15AFC" w:rsidRDefault="00D15AFC" w:rsidP="00D15AFC">
      <w:pPr>
        <w:pStyle w:val="a7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</w:t>
      </w:r>
      <w:proofErr w:type="spellStart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абезпечен</w:t>
      </w:r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ня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</w:t>
      </w:r>
      <w:proofErr w:type="spellStart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ериторі</w:t>
      </w:r>
      <w:proofErr w:type="spellEnd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ї</w:t>
      </w:r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об’єкта</w:t>
      </w:r>
      <w:proofErr w:type="spellEnd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</w:t>
      </w:r>
      <w:proofErr w:type="spellStart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також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</w:t>
      </w:r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івель</w:t>
      </w:r>
      <w:proofErr w:type="spellEnd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споруд</w:t>
      </w:r>
      <w:proofErr w:type="spellEnd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приміщен</w:t>
      </w:r>
      <w:proofErr w:type="spellEnd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ь</w:t>
      </w:r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відповідними</w:t>
      </w:r>
      <w:proofErr w:type="spellEnd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знаками </w:t>
      </w:r>
      <w:proofErr w:type="spellStart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безпеки</w:t>
      </w:r>
      <w:proofErr w:type="spellEnd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15AFC" w:rsidRPr="00792CE6" w:rsidRDefault="00D15AFC" w:rsidP="00D15AFC">
      <w:pPr>
        <w:pStyle w:val="a7"/>
        <w:numPr>
          <w:ilvl w:val="0"/>
          <w:numId w:val="1"/>
        </w:numPr>
        <w:spacing w:after="15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нструкці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</w:t>
      </w:r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ля працівників</w:t>
      </w:r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охорони (сторожів, вахтерів, вартових), в якій</w:t>
      </w:r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повинно бути</w:t>
      </w:r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визнач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ено</w:t>
      </w:r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їхні</w:t>
      </w:r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обов'язки</w:t>
      </w:r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щодо контролю за додержанням</w:t>
      </w:r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протипожежного режиму, огляду</w:t>
      </w:r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території і приміщень, порядок дій в разі</w:t>
      </w:r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виявлення</w:t>
      </w:r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пожежі, спрацювання систем протипожежного</w:t>
      </w:r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захисту, а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також указа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но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хто з посадових</w:t>
      </w:r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осіб</w:t>
      </w:r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об’єкта</w:t>
      </w:r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має бути викликаний у нічний час у разі</w:t>
      </w:r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пожежі.</w:t>
      </w:r>
    </w:p>
    <w:p w:rsidR="00D15AFC" w:rsidRPr="00D15AFC" w:rsidRDefault="00D15AFC" w:rsidP="00D15AFC">
      <w:pPr>
        <w:pStyle w:val="a7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bookmarkStart w:id="31" w:name="n70"/>
      <w:bookmarkEnd w:id="31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</w:t>
      </w:r>
      <w:proofErr w:type="spellStart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писок</w:t>
      </w:r>
      <w:proofErr w:type="spellEnd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посадових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осіб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об’єкта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зазначенням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місць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проживання</w:t>
      </w:r>
      <w:proofErr w:type="spellEnd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службових</w:t>
      </w:r>
      <w:proofErr w:type="spellEnd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домашніх</w:t>
      </w:r>
      <w:proofErr w:type="spellEnd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мобільних</w:t>
      </w:r>
      <w:proofErr w:type="spellEnd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proofErr w:type="spellStart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телефонів</w:t>
      </w:r>
      <w:proofErr w:type="spellEnd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51C38" w:rsidRPr="005E515D" w:rsidRDefault="00551C38" w:rsidP="00D15AFC">
      <w:pPr>
        <w:pStyle w:val="a7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Формування</w:t>
      </w:r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членів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пожежно-рятувального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підрозділу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D15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добровільної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пожежної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867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охорони</w:t>
      </w:r>
      <w:proofErr w:type="spellEnd"/>
      <w:r w:rsidR="00D15AF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</w:t>
      </w:r>
      <w:hyperlink r:id="rId8" w:anchor="n9" w:tgtFrame="_blank" w:history="1">
        <w:r w:rsidR="00D15AFC" w:rsidRPr="00BD5951">
          <w:rPr>
            <w:rFonts w:ascii="Times New Roman" w:eastAsia="Times New Roman" w:hAnsi="Times New Roman" w:cs="Times New Roman"/>
            <w:color w:val="000099"/>
            <w:sz w:val="24"/>
            <w:szCs w:val="24"/>
            <w:lang w:eastAsia="ru-RU"/>
          </w:rPr>
          <w:t xml:space="preserve">Порядок </w:t>
        </w:r>
        <w:proofErr w:type="spellStart"/>
        <w:r w:rsidR="00D15AFC" w:rsidRPr="00BD5951">
          <w:rPr>
            <w:rFonts w:ascii="Times New Roman" w:eastAsia="Times New Roman" w:hAnsi="Times New Roman" w:cs="Times New Roman"/>
            <w:color w:val="000099"/>
            <w:sz w:val="24"/>
            <w:szCs w:val="24"/>
            <w:lang w:eastAsia="ru-RU"/>
          </w:rPr>
          <w:t>функціонування</w:t>
        </w:r>
        <w:proofErr w:type="spellEnd"/>
        <w:r w:rsidR="00792CE6">
          <w:rPr>
            <w:rFonts w:ascii="Times New Roman" w:eastAsia="Times New Roman" w:hAnsi="Times New Roman" w:cs="Times New Roman"/>
            <w:color w:val="000099"/>
            <w:sz w:val="24"/>
            <w:szCs w:val="24"/>
            <w:lang w:val="uk-UA" w:eastAsia="ru-RU"/>
          </w:rPr>
          <w:t xml:space="preserve"> </w:t>
        </w:r>
        <w:proofErr w:type="spellStart"/>
        <w:r w:rsidR="00D15AFC" w:rsidRPr="00BD5951">
          <w:rPr>
            <w:rFonts w:ascii="Times New Roman" w:eastAsia="Times New Roman" w:hAnsi="Times New Roman" w:cs="Times New Roman"/>
            <w:color w:val="000099"/>
            <w:sz w:val="24"/>
            <w:szCs w:val="24"/>
            <w:lang w:eastAsia="ru-RU"/>
          </w:rPr>
          <w:t>добровільної</w:t>
        </w:r>
        <w:proofErr w:type="spellEnd"/>
        <w:r w:rsidR="00792CE6">
          <w:rPr>
            <w:rFonts w:ascii="Times New Roman" w:eastAsia="Times New Roman" w:hAnsi="Times New Roman" w:cs="Times New Roman"/>
            <w:color w:val="000099"/>
            <w:sz w:val="24"/>
            <w:szCs w:val="24"/>
            <w:lang w:val="uk-UA" w:eastAsia="ru-RU"/>
          </w:rPr>
          <w:t xml:space="preserve"> </w:t>
        </w:r>
        <w:proofErr w:type="spellStart"/>
        <w:r w:rsidR="00D15AFC" w:rsidRPr="00BD5951">
          <w:rPr>
            <w:rFonts w:ascii="Times New Roman" w:eastAsia="Times New Roman" w:hAnsi="Times New Roman" w:cs="Times New Roman"/>
            <w:color w:val="000099"/>
            <w:sz w:val="24"/>
            <w:szCs w:val="24"/>
            <w:lang w:eastAsia="ru-RU"/>
          </w:rPr>
          <w:t>пожежної</w:t>
        </w:r>
        <w:proofErr w:type="spellEnd"/>
        <w:r w:rsidR="00792CE6">
          <w:rPr>
            <w:rFonts w:ascii="Times New Roman" w:eastAsia="Times New Roman" w:hAnsi="Times New Roman" w:cs="Times New Roman"/>
            <w:color w:val="000099"/>
            <w:sz w:val="24"/>
            <w:szCs w:val="24"/>
            <w:lang w:val="uk-UA" w:eastAsia="ru-RU"/>
          </w:rPr>
          <w:t xml:space="preserve"> </w:t>
        </w:r>
        <w:proofErr w:type="spellStart"/>
        <w:r w:rsidR="00D15AFC" w:rsidRPr="00BD5951">
          <w:rPr>
            <w:rFonts w:ascii="Times New Roman" w:eastAsia="Times New Roman" w:hAnsi="Times New Roman" w:cs="Times New Roman"/>
            <w:color w:val="000099"/>
            <w:sz w:val="24"/>
            <w:szCs w:val="24"/>
            <w:lang w:eastAsia="ru-RU"/>
          </w:rPr>
          <w:t>охорони</w:t>
        </w:r>
        <w:proofErr w:type="spellEnd"/>
      </w:hyperlink>
      <w:r w:rsidR="00D15AFC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="00D15AFC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затверджено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D15AFC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постановою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D15AFC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Кабінету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D15AFC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Міністрів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D15AFC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Українивід</w:t>
      </w:r>
      <w:proofErr w:type="spellEnd"/>
      <w:r w:rsidR="00D15AFC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17</w:t>
      </w:r>
      <w:r w:rsidR="00D15A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.07.</w:t>
      </w:r>
      <w:r w:rsidR="00D15AFC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2013 № 564</w:t>
      </w:r>
      <w:r w:rsidR="00D15A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)</w:t>
      </w:r>
      <w:r w:rsidR="00D15AFC"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E515D" w:rsidRDefault="005E515D" w:rsidP="005E515D">
      <w:pPr>
        <w:pStyle w:val="a7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5E515D" w:rsidRDefault="005E515D" w:rsidP="005E515D">
      <w:pPr>
        <w:pStyle w:val="a7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5E515D" w:rsidRPr="00551C38" w:rsidRDefault="005E515D" w:rsidP="005E515D">
      <w:pPr>
        <w:pStyle w:val="a7"/>
        <w:ind w:left="426"/>
        <w:jc w:val="both"/>
        <w:rPr>
          <w:sz w:val="28"/>
          <w:szCs w:val="28"/>
        </w:rPr>
      </w:pPr>
    </w:p>
    <w:p w:rsidR="002C1F12" w:rsidRPr="00A53E42" w:rsidRDefault="005E515D">
      <w:pPr>
        <w:pStyle w:val="a7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</w:t>
      </w:r>
      <w:proofErr w:type="spellStart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истематичн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</w:t>
      </w:r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очищ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ення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</w:t>
      </w:r>
      <w:proofErr w:type="spellStart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ериторі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ї</w:t>
      </w:r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об’єктів</w:t>
      </w:r>
      <w:proofErr w:type="spellEnd"/>
      <w:r w:rsidR="00A53E4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протипожежн</w:t>
      </w:r>
      <w:r w:rsidR="00A53E4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их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відстан</w:t>
      </w:r>
      <w:r w:rsidR="00A53E4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ей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між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будинками</w:t>
      </w:r>
      <w:proofErr w:type="spellEnd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спорудами</w:t>
      </w:r>
      <w:proofErr w:type="spellEnd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майданчиками</w:t>
      </w:r>
      <w:proofErr w:type="spellEnd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зберігання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матеріалів</w:t>
      </w:r>
      <w:proofErr w:type="spellEnd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устаткування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сміття</w:t>
      </w:r>
      <w:proofErr w:type="spellEnd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відходів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виробництва</w:t>
      </w:r>
      <w:proofErr w:type="spellEnd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тари</w:t>
      </w:r>
      <w:proofErr w:type="spellEnd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опалого </w:t>
      </w:r>
      <w:proofErr w:type="spellStart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листя</w:t>
      </w:r>
      <w:proofErr w:type="spellEnd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котрі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необхідно</w:t>
      </w:r>
      <w:proofErr w:type="spellEnd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регулярно </w:t>
      </w:r>
      <w:proofErr w:type="spellStart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видаляти</w:t>
      </w:r>
      <w:proofErr w:type="spellEnd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вивозити</w:t>
      </w:r>
      <w:proofErr w:type="spellEnd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у </w:t>
      </w:r>
      <w:proofErr w:type="spellStart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спеціально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відведені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місця</w:t>
      </w:r>
      <w:proofErr w:type="spellEnd"/>
      <w:r w:rsidRPr="005E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53E42" w:rsidRPr="00A53E42" w:rsidRDefault="00A53E42">
      <w:pPr>
        <w:pStyle w:val="a7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Автомобільні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дороги,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проїзди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проходи до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будівель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споруд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пожежних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вододжерел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proofErr w:type="gram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ідступи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зовнішніх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стаціонарних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пожежних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драбин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пожежного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інвентарю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обладнання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засобів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пожежогасіння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мають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бути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завжди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вільними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утримуватися</w:t>
      </w:r>
      <w:proofErr w:type="spellEnd"/>
      <w:r w:rsid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справними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53E42" w:rsidRPr="00A53E42" w:rsidRDefault="00A53E42">
      <w:pPr>
        <w:pStyle w:val="a7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Протипожежні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відстані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між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</w:t>
      </w:r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івлями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спорудами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відкритими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майданчиками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зберігання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</w:t>
      </w:r>
      <w:proofErr w:type="gram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іалів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устаткування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забороняється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захаращувати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використовувати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складування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матеріалів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устаткування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стоянок транспорту,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будівництва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встановлення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тимчасових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будинків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споруд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 тому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числі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мобільних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інвентарних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будівель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53E42" w:rsidRPr="00A53E42" w:rsidRDefault="00A53E42">
      <w:pPr>
        <w:pStyle w:val="a7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абезпечен</w:t>
      </w:r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ня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</w:t>
      </w:r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території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об’єкта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світлення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зовнішніх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пожежних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драбин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протипожежного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обладнання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входів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будинків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споруд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53E42" w:rsidRPr="00A53E42" w:rsidRDefault="00A53E42">
      <w:pPr>
        <w:pStyle w:val="a7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Керівник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об’єкта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та/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ідприємств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своїм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розпорядчим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документом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изнач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ення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спеціальн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их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ь</w:t>
      </w:r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куріння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</w:t>
      </w:r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їх</w:t>
      </w:r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відповідним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знаком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написом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53E42" w:rsidRPr="00544879" w:rsidRDefault="00A53E42">
      <w:pPr>
        <w:pStyle w:val="a7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воєчасн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</w:t>
      </w:r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очищ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ення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</w:t>
      </w:r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будинк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ів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приміщен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ь</w:t>
      </w:r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споруд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горючого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сміття</w:t>
      </w:r>
      <w:proofErr w:type="spellEnd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відходів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виробництва</w:t>
      </w:r>
      <w:proofErr w:type="spellEnd"/>
      <w:r w:rsidR="00544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544879" w:rsidRPr="00544879" w:rsidRDefault="00544879" w:rsidP="00544879">
      <w:pPr>
        <w:pStyle w:val="a7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</w:t>
      </w:r>
      <w:proofErr w:type="spellStart"/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абезпеч</w:t>
      </w:r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ення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утримання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</w:t>
      </w:r>
      <w:proofErr w:type="spellStart"/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асобів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протипожежного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захисту</w:t>
      </w:r>
      <w:proofErr w:type="spellEnd"/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працездатному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стані</w:t>
      </w:r>
      <w:proofErr w:type="spellEnd"/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забезпеч</w:t>
      </w:r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ення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технічн</w:t>
      </w:r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ого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обслуговування</w:t>
      </w:r>
      <w:proofErr w:type="spellEnd"/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44879" w:rsidRPr="00544879" w:rsidRDefault="00544879" w:rsidP="00544879">
      <w:pPr>
        <w:pStyle w:val="a7"/>
        <w:numPr>
          <w:ilvl w:val="0"/>
          <w:numId w:val="1"/>
        </w:numPr>
        <w:spacing w:after="15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</w:t>
      </w:r>
      <w:proofErr w:type="spellStart"/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бробл</w:t>
      </w:r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ення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дерев’ян</w:t>
      </w:r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их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елемент</w:t>
      </w:r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ів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горищних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покриттів</w:t>
      </w:r>
      <w:proofErr w:type="spellEnd"/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крокви</w:t>
      </w:r>
      <w:proofErr w:type="spellEnd"/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лати</w:t>
      </w:r>
      <w:proofErr w:type="spellEnd"/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proofErr w:type="spellStart"/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засобами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вогнезахисту</w:t>
      </w:r>
      <w:proofErr w:type="spellEnd"/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bookmarkStart w:id="32" w:name="n1278"/>
      <w:bookmarkStart w:id="33" w:name="n1277"/>
      <w:bookmarkStart w:id="34" w:name="n120"/>
      <w:bookmarkEnd w:id="32"/>
      <w:bookmarkEnd w:id="33"/>
      <w:bookmarkEnd w:id="34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44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Роботи, пов’язані з проектуванням вогнезахисту та вогнезахисним оброблянням, виконуються суб’єктами господарювання, які мають відповідну ліцензію на такий вид робіт.</w:t>
      </w:r>
    </w:p>
    <w:p w:rsidR="00544879" w:rsidRPr="00DB0850" w:rsidRDefault="00544879" w:rsidP="00DB0850">
      <w:pPr>
        <w:pStyle w:val="a7"/>
        <w:numPr>
          <w:ilvl w:val="0"/>
          <w:numId w:val="1"/>
        </w:numPr>
        <w:ind w:left="426" w:hanging="426"/>
        <w:jc w:val="both"/>
        <w:rPr>
          <w:sz w:val="28"/>
          <w:szCs w:val="28"/>
          <w:lang w:val="uk-UA"/>
        </w:rPr>
      </w:pPr>
      <w:r w:rsidRPr="00DB08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Визначення категорії щодо </w:t>
      </w:r>
      <w:proofErr w:type="spellStart"/>
      <w:r w:rsidRPr="00DB08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вибухопожежної</w:t>
      </w:r>
      <w:proofErr w:type="spellEnd"/>
      <w:r w:rsidRPr="00DB08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пожежної небезпеки для всіх будівель і приміщень виробничого, складського призначення.</w:t>
      </w:r>
    </w:p>
    <w:p w:rsidR="00DB0850" w:rsidRPr="00792CE6" w:rsidRDefault="00DB0850" w:rsidP="00DB0850">
      <w:pPr>
        <w:pStyle w:val="a7"/>
        <w:numPr>
          <w:ilvl w:val="0"/>
          <w:numId w:val="1"/>
        </w:numPr>
        <w:spacing w:after="15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B08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Забезпечення евакуаційним освітленням сходових кліток, внутрішніх відкритих та зовнішніх сходів, коридорів, проходів та інших шляхів евакуації.</w:t>
      </w:r>
      <w:bookmarkStart w:id="35" w:name="n1302"/>
      <w:bookmarkStart w:id="36" w:name="n172"/>
      <w:bookmarkEnd w:id="35"/>
      <w:bookmarkEnd w:id="36"/>
    </w:p>
    <w:p w:rsidR="00DB0850" w:rsidRPr="00157D46" w:rsidRDefault="00DB0850" w:rsidP="00DB0850">
      <w:pPr>
        <w:pStyle w:val="a7"/>
        <w:numPr>
          <w:ilvl w:val="0"/>
          <w:numId w:val="1"/>
        </w:numPr>
        <w:spacing w:after="15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Наявність та у</w:t>
      </w:r>
      <w:r w:rsidRPr="00DB08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тримання у справному стані світлових покажчиків «Вихід»</w:t>
      </w:r>
      <w:r w:rsidRPr="00DB08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57D46" w:rsidRDefault="00157D46" w:rsidP="00157D46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157D46" w:rsidRDefault="00157D46" w:rsidP="00157D46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157D46" w:rsidRPr="00157D46" w:rsidRDefault="00157D46" w:rsidP="00157D46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544879" w:rsidRPr="00033A71" w:rsidRDefault="00157D46" w:rsidP="00DB0850">
      <w:pPr>
        <w:pStyle w:val="a7"/>
        <w:numPr>
          <w:ilvl w:val="0"/>
          <w:numId w:val="1"/>
        </w:numPr>
        <w:ind w:left="426" w:hanging="426"/>
        <w:jc w:val="both"/>
        <w:rPr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</w:t>
      </w:r>
      <w:proofErr w:type="spellStart"/>
      <w:r w:rsidRPr="00157D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бладн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</w:t>
      </w:r>
      <w:proofErr w:type="spellStart"/>
      <w:r w:rsidRPr="00157D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удинк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ів</w:t>
      </w:r>
      <w:proofErr w:type="spellEnd"/>
      <w:r w:rsidRPr="00157D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57D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приміщен</w:t>
      </w:r>
      <w:proofErr w:type="spellEnd"/>
      <w:r w:rsidR="00033A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ь</w:t>
      </w:r>
      <w:r w:rsidRPr="00157D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157D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споруд</w:t>
      </w:r>
      <w:proofErr w:type="spellEnd"/>
      <w:r w:rsidRPr="00157D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системами </w:t>
      </w:r>
      <w:proofErr w:type="spellStart"/>
      <w:r w:rsidRPr="00157D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протипожежного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157D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захисту</w:t>
      </w:r>
      <w:proofErr w:type="spellEnd"/>
      <w:r w:rsidR="00033A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033A71" w:rsidRPr="00033A71" w:rsidRDefault="00033A71" w:rsidP="00DB0850">
      <w:pPr>
        <w:pStyle w:val="a7"/>
        <w:numPr>
          <w:ilvl w:val="0"/>
          <w:numId w:val="1"/>
        </w:numPr>
        <w:ind w:left="426" w:hanging="426"/>
        <w:jc w:val="both"/>
        <w:rPr>
          <w:sz w:val="28"/>
          <w:szCs w:val="28"/>
          <w:lang w:val="uk-UA"/>
        </w:rPr>
      </w:pPr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Забезпечення</w:t>
      </w:r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території підприємства, будинків, споруд, приміщень, технологічних установок первинними засобами пожежогасіння: вогнегасниками, ящиками з піском, бочками з водою, покривалами з негорючого теплоізоляційного матеріалу, пожежними відрами, совковими лопатами, пожежним інструментом, які використовуються для локалізації і ліквідації пожеж у їх початковій стадії розвитку.</w:t>
      </w:r>
    </w:p>
    <w:p w:rsidR="00033A71" w:rsidRPr="00033A71" w:rsidRDefault="00033A71" w:rsidP="00033A71">
      <w:pPr>
        <w:spacing w:after="15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Пожежні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щити</w:t>
      </w:r>
      <w:proofErr w:type="spellEnd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стенди</w:t>
      </w:r>
      <w:proofErr w:type="spellEnd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повинні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встановлюватись</w:t>
      </w:r>
      <w:proofErr w:type="spellEnd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території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об’єкта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площею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більше</w:t>
      </w:r>
      <w:proofErr w:type="spellEnd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200м</w:t>
      </w:r>
      <w:r w:rsidRPr="00033A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perscript"/>
          <w:lang w:eastAsia="ru-RU"/>
        </w:rPr>
        <w:t>-2</w:t>
      </w:r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розрахунку</w:t>
      </w:r>
      <w:proofErr w:type="spellEnd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один щит (стенд) на 5000м</w:t>
      </w:r>
      <w:r w:rsidRPr="00033A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perscript"/>
          <w:lang w:eastAsia="ru-RU"/>
        </w:rPr>
        <w:t>2</w:t>
      </w:r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захищуваної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площі</w:t>
      </w:r>
      <w:proofErr w:type="spellEnd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33A71" w:rsidRPr="00033A71" w:rsidRDefault="00033A71" w:rsidP="00033A71">
      <w:pPr>
        <w:spacing w:after="15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7" w:name="n412"/>
      <w:bookmarkEnd w:id="37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комплекту 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засобів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пожежогасіння</w:t>
      </w:r>
      <w:proofErr w:type="spellEnd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розміщуються</w:t>
      </w:r>
      <w:proofErr w:type="spellEnd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пожежному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щиті</w:t>
      </w:r>
      <w:proofErr w:type="spellEnd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входять</w:t>
      </w:r>
      <w:proofErr w:type="spellEnd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вогнегасники</w:t>
      </w:r>
      <w:proofErr w:type="spellEnd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- 3 шт., ящик 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іском</w:t>
      </w:r>
      <w:proofErr w:type="spellEnd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- 1 шт., 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протипожежне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покривало</w:t>
      </w:r>
      <w:proofErr w:type="spellEnd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- 1 шт., багор 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лом та гак - 2 шт., 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лопати</w:t>
      </w:r>
      <w:proofErr w:type="spellEnd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- 2 шт., 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сокири</w:t>
      </w:r>
      <w:proofErr w:type="spellEnd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- 2 шт.</w:t>
      </w:r>
    </w:p>
    <w:p w:rsidR="00033A71" w:rsidRPr="00033A71" w:rsidRDefault="00033A71" w:rsidP="00033A71">
      <w:pPr>
        <w:pStyle w:val="a7"/>
        <w:numPr>
          <w:ilvl w:val="0"/>
          <w:numId w:val="1"/>
        </w:numPr>
        <w:spacing w:after="15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Вк</w:t>
      </w:r>
      <w:proofErr w:type="spellEnd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ання</w:t>
      </w:r>
      <w:proofErr w:type="spellEnd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</w:t>
      </w:r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пожежних</w:t>
      </w:r>
      <w:proofErr w:type="spellEnd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щитах (стендах) 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порядков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их</w:t>
      </w:r>
      <w:proofErr w:type="spellEnd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номер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ів</w:t>
      </w:r>
      <w:proofErr w:type="spellEnd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номер</w:t>
      </w:r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телефону для 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виклику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пожежно-рятувальних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підрозділів</w:t>
      </w:r>
      <w:proofErr w:type="spellEnd"/>
      <w:r w:rsidRPr="00033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33A71" w:rsidRPr="00EE49A8" w:rsidRDefault="00EE49A8" w:rsidP="00033A71">
      <w:pPr>
        <w:pStyle w:val="a7"/>
        <w:numPr>
          <w:ilvl w:val="0"/>
          <w:numId w:val="1"/>
        </w:numPr>
        <w:ind w:left="567" w:hanging="567"/>
        <w:jc w:val="both"/>
        <w:rPr>
          <w:sz w:val="28"/>
          <w:szCs w:val="28"/>
          <w:lang w:val="uk-UA"/>
        </w:rPr>
      </w:pP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Колісні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транспортні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засоби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мають</w:t>
      </w:r>
      <w:proofErr w:type="spellEnd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бути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забезпечені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вогнегасниками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відповідно</w:t>
      </w:r>
      <w:proofErr w:type="spellEnd"/>
      <w:r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 </w:t>
      </w:r>
      <w:hyperlink r:id="rId9" w:tgtFrame="_blank" w:history="1">
        <w:r w:rsidRPr="00BD5951">
          <w:rPr>
            <w:rFonts w:ascii="Times New Roman" w:eastAsia="Times New Roman" w:hAnsi="Times New Roman" w:cs="Times New Roman"/>
            <w:color w:val="000099"/>
            <w:sz w:val="24"/>
            <w:szCs w:val="24"/>
            <w:lang w:eastAsia="ru-RU"/>
          </w:rPr>
          <w:t xml:space="preserve">Норм </w:t>
        </w:r>
        <w:proofErr w:type="spellStart"/>
        <w:r w:rsidRPr="00BD5951">
          <w:rPr>
            <w:rFonts w:ascii="Times New Roman" w:eastAsia="Times New Roman" w:hAnsi="Times New Roman" w:cs="Times New Roman"/>
            <w:color w:val="000099"/>
            <w:sz w:val="24"/>
            <w:szCs w:val="24"/>
            <w:lang w:eastAsia="ru-RU"/>
          </w:rPr>
          <w:t>оснащення</w:t>
        </w:r>
        <w:proofErr w:type="spellEnd"/>
        <w:r w:rsidR="00A02B36">
          <w:rPr>
            <w:rFonts w:ascii="Times New Roman" w:eastAsia="Times New Roman" w:hAnsi="Times New Roman" w:cs="Times New Roman"/>
            <w:color w:val="000099"/>
            <w:sz w:val="24"/>
            <w:szCs w:val="24"/>
            <w:lang w:val="uk-UA" w:eastAsia="ru-RU"/>
          </w:rPr>
          <w:t xml:space="preserve"> </w:t>
        </w:r>
        <w:proofErr w:type="spellStart"/>
        <w:r w:rsidRPr="00BD5951">
          <w:rPr>
            <w:rFonts w:ascii="Times New Roman" w:eastAsia="Times New Roman" w:hAnsi="Times New Roman" w:cs="Times New Roman"/>
            <w:color w:val="000099"/>
            <w:sz w:val="24"/>
            <w:szCs w:val="24"/>
            <w:lang w:eastAsia="ru-RU"/>
          </w:rPr>
          <w:t>вогнегасниками</w:t>
        </w:r>
        <w:proofErr w:type="spellEnd"/>
        <w:r w:rsidR="00A02B36">
          <w:rPr>
            <w:rFonts w:ascii="Times New Roman" w:eastAsia="Times New Roman" w:hAnsi="Times New Roman" w:cs="Times New Roman"/>
            <w:color w:val="000099"/>
            <w:sz w:val="24"/>
            <w:szCs w:val="24"/>
            <w:lang w:val="uk-UA" w:eastAsia="ru-RU"/>
          </w:rPr>
          <w:t xml:space="preserve"> </w:t>
        </w:r>
        <w:proofErr w:type="spellStart"/>
        <w:r w:rsidRPr="00BD5951">
          <w:rPr>
            <w:rFonts w:ascii="Times New Roman" w:eastAsia="Times New Roman" w:hAnsi="Times New Roman" w:cs="Times New Roman"/>
            <w:color w:val="000099"/>
            <w:sz w:val="24"/>
            <w:szCs w:val="24"/>
            <w:lang w:eastAsia="ru-RU"/>
          </w:rPr>
          <w:t>колісних</w:t>
        </w:r>
        <w:proofErr w:type="spellEnd"/>
        <w:r w:rsidR="00A02B36">
          <w:rPr>
            <w:rFonts w:ascii="Times New Roman" w:eastAsia="Times New Roman" w:hAnsi="Times New Roman" w:cs="Times New Roman"/>
            <w:color w:val="000099"/>
            <w:sz w:val="24"/>
            <w:szCs w:val="24"/>
            <w:lang w:val="uk-UA" w:eastAsia="ru-RU"/>
          </w:rPr>
          <w:t xml:space="preserve"> </w:t>
        </w:r>
        <w:proofErr w:type="spellStart"/>
        <w:r w:rsidRPr="00BD5951">
          <w:rPr>
            <w:rFonts w:ascii="Times New Roman" w:eastAsia="Times New Roman" w:hAnsi="Times New Roman" w:cs="Times New Roman"/>
            <w:color w:val="000099"/>
            <w:sz w:val="24"/>
            <w:szCs w:val="24"/>
            <w:lang w:eastAsia="ru-RU"/>
          </w:rPr>
          <w:t>транспортних</w:t>
        </w:r>
        <w:proofErr w:type="spellEnd"/>
        <w:r w:rsidR="00A02B36">
          <w:rPr>
            <w:rFonts w:ascii="Times New Roman" w:eastAsia="Times New Roman" w:hAnsi="Times New Roman" w:cs="Times New Roman"/>
            <w:color w:val="000099"/>
            <w:sz w:val="24"/>
            <w:szCs w:val="24"/>
            <w:lang w:val="uk-UA" w:eastAsia="ru-RU"/>
          </w:rPr>
          <w:t xml:space="preserve"> </w:t>
        </w:r>
        <w:proofErr w:type="spellStart"/>
        <w:r w:rsidRPr="00BD5951">
          <w:rPr>
            <w:rFonts w:ascii="Times New Roman" w:eastAsia="Times New Roman" w:hAnsi="Times New Roman" w:cs="Times New Roman"/>
            <w:color w:val="000099"/>
            <w:sz w:val="24"/>
            <w:szCs w:val="24"/>
            <w:lang w:eastAsia="ru-RU"/>
          </w:rPr>
          <w:t>засобів</w:t>
        </w:r>
        <w:proofErr w:type="spellEnd"/>
      </w:hyperlink>
      <w:r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затверджених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BD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постановою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A02B3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Кабінету</w:t>
      </w:r>
      <w:r w:rsidR="00A02B3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A02B3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Міні</w:t>
      </w:r>
      <w:proofErr w:type="gramStart"/>
      <w:r w:rsidRPr="00A02B3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стр</w:t>
      </w:r>
      <w:proofErr w:type="gramEnd"/>
      <w:r w:rsidRPr="00A02B3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ів</w:t>
      </w:r>
      <w:r w:rsidR="00A02B3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A02B3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України</w:t>
      </w:r>
      <w:r w:rsidR="00A02B3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A02B3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від 08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.10.</w:t>
      </w:r>
      <w:r w:rsidRPr="00A02B3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1997 року № 1128 (у редакції постанови Кабінету</w:t>
      </w:r>
      <w:r w:rsidR="00A02B3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A02B3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Міністрів</w:t>
      </w:r>
      <w:r w:rsidR="00A02B3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A02B3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України</w:t>
      </w:r>
      <w:r w:rsidR="00A02B3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A02B3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від 03 вересня 2009 року № 934).</w:t>
      </w:r>
    </w:p>
    <w:p w:rsidR="00EE49A8" w:rsidRPr="00EE49A8" w:rsidRDefault="00EE49A8" w:rsidP="00EE49A8">
      <w:pPr>
        <w:pStyle w:val="a7"/>
        <w:numPr>
          <w:ilvl w:val="0"/>
          <w:numId w:val="1"/>
        </w:numPr>
        <w:spacing w:after="15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складах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лісопиломатері</w:t>
      </w:r>
      <w:proofErr w:type="gram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</w:t>
      </w:r>
      <w:proofErr w:type="gramEnd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необхідно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дотримуватися</w:t>
      </w:r>
      <w:proofErr w:type="spellEnd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таких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вимог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пожежної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безпеки</w:t>
      </w:r>
      <w:proofErr w:type="spellEnd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bookmarkStart w:id="38" w:name="n818"/>
      <w:bookmarkStart w:id="39" w:name="n819"/>
      <w:bookmarkEnd w:id="38"/>
      <w:bookmarkEnd w:id="39"/>
    </w:p>
    <w:p w:rsidR="00EE49A8" w:rsidRPr="00EE49A8" w:rsidRDefault="00A02B36" w:rsidP="00EE49A8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proofErr w:type="spellStart"/>
      <w:r w:rsidR="00EE49A8"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ідстань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EE49A8"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EE49A8"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штабелів</w:t>
      </w:r>
      <w:proofErr w:type="spellEnd"/>
      <w:r w:rsidR="00EE49A8"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EE49A8"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навісів</w:t>
      </w:r>
      <w:proofErr w:type="spellEnd"/>
      <w:r w:rsidR="00EE49A8"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="00EE49A8"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закритих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EE49A8"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складів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EE49A8"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лісопиломатеріалів</w:t>
      </w:r>
      <w:proofErr w:type="spellEnd"/>
      <w:r w:rsidR="00EE49A8"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="00EE49A8"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пожежних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EE49A8"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гідрантівповинна</w:t>
      </w:r>
      <w:proofErr w:type="spellEnd"/>
      <w:r w:rsidR="00EE49A8"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бути не </w:t>
      </w:r>
      <w:proofErr w:type="spellStart"/>
      <w:r w:rsidR="00EE49A8"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менше</w:t>
      </w:r>
      <w:proofErr w:type="spellEnd"/>
      <w:r w:rsidR="00EE49A8"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8м;</w:t>
      </w:r>
    </w:p>
    <w:p w:rsidR="00EE49A8" w:rsidRPr="00EE49A8" w:rsidRDefault="00EE49A8" w:rsidP="00EE49A8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0" w:name="n820"/>
      <w:bookmarkEnd w:id="40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перед формуванням штабелів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підштабельні</w:t>
      </w:r>
      <w:proofErr w:type="spellEnd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місця мають бути очищені до ґрунту від трав’яного покриву, горючого сміття та відходів. </w:t>
      </w:r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разі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значного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нашарування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відходів</w:t>
      </w:r>
      <w:proofErr w:type="spellEnd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основу </w:t>
      </w:r>
      <w:proofErr w:type="spellStart"/>
      <w:proofErr w:type="gram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</w:t>
      </w:r>
      <w:proofErr w:type="spellEnd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штабелем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необхідно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покривати</w:t>
      </w:r>
      <w:proofErr w:type="spellEnd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шаром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піску</w:t>
      </w:r>
      <w:proofErr w:type="spellEnd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землі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гравію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завтовшки</w:t>
      </w:r>
      <w:proofErr w:type="spellEnd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менше</w:t>
      </w:r>
      <w:proofErr w:type="spellEnd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0,15 м;</w:t>
      </w:r>
    </w:p>
    <w:p w:rsidR="00EE49A8" w:rsidRPr="00792CE6" w:rsidRDefault="00EE49A8" w:rsidP="00EE49A8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41" w:name="n821"/>
      <w:bookmarkEnd w:id="41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кожний склад повинен бути розроблений план організації гасіння пожежі з визначенням заходів щодо розбирання штабелів, куп </w:t>
      </w:r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трісок, а також з урахуванням залучення працівників підприємства та техніки.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План щороку перед початком весняно-літнього</w:t>
      </w:r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пожежонебезпечного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періоду повинен практично відпрацьовуватися з усіма</w:t>
      </w:r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робочими</w:t>
      </w:r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змінами</w:t>
      </w:r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підприємства</w:t>
      </w:r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із</w:t>
      </w:r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залученням</w:t>
      </w:r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відповідних</w:t>
      </w:r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пожежно-рятувальних</w:t>
      </w:r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підрозділів;</w:t>
      </w:r>
    </w:p>
    <w:p w:rsidR="00EE49A8" w:rsidRPr="00792CE6" w:rsidRDefault="00EE49A8" w:rsidP="00EE49A8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42" w:name="n822"/>
      <w:bookmarkEnd w:id="42"/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 складах слід</w:t>
      </w:r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обладнувати</w:t>
      </w:r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пункти (пости) первинними</w:t>
      </w:r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засобами</w:t>
      </w:r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пожежогасіння та запасом протипожежного</w:t>
      </w:r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інвентарю у кількості, яка визначається планами організації</w:t>
      </w:r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гасіння</w:t>
      </w:r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пожеж;</w:t>
      </w:r>
    </w:p>
    <w:p w:rsidR="00EE49A8" w:rsidRPr="00792CE6" w:rsidRDefault="00EE49A8" w:rsidP="00EE49A8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43" w:name="n823"/>
      <w:bookmarkEnd w:id="43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лебідки з двигунами внутрішнього згоряння слід розміщувати на відстані не менше 15 м від штабелів круглого лісу.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Площа</w:t>
      </w:r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навколо</w:t>
      </w:r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лебідки</w:t>
      </w:r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повинна бути вільною</w:t>
      </w:r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від</w:t>
      </w:r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відходів та кори. Паливо для заправки двигунів</w:t>
      </w:r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дозволяється</w:t>
      </w:r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зберігати в кількості не більше</w:t>
      </w:r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однієї бочки (200 л) на відстані не менше 10 м від</w:t>
      </w:r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лебідки та 20 м від</w:t>
      </w:r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92C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найближчого штабеля;</w:t>
      </w:r>
    </w:p>
    <w:p w:rsidR="00EE49A8" w:rsidRPr="00EE49A8" w:rsidRDefault="00EE49A8" w:rsidP="00EE49A8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44" w:name="n824"/>
      <w:bookmarkEnd w:id="44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коли укладаються і розбираються штабелі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лісопиломатеріалів</w:t>
      </w:r>
      <w:proofErr w:type="spellEnd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транспортні пакети необхідно встановлювати лише з одного боку проїзду, при цьому проїжджа частина, яка залишається вільною, повинна бути не менше 4 м завширшки;</w:t>
      </w:r>
    </w:p>
    <w:p w:rsidR="00EE49A8" w:rsidRPr="00EE49A8" w:rsidRDefault="00EE49A8" w:rsidP="00EE49A8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45" w:name="n825"/>
      <w:bookmarkStart w:id="46" w:name="n826"/>
      <w:bookmarkEnd w:id="45"/>
      <w:bookmarkEnd w:id="46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 разі зберігання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лісопиломатеріалів</w:t>
      </w:r>
      <w:proofErr w:type="spellEnd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 будинках ширина проходу між штабелями та стіною будинку має бути не менше 0,8 м. Коли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лісопиломатеріали</w:t>
      </w:r>
      <w:proofErr w:type="spellEnd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укладаються усередині складів на стелажах, вони повинні бути віддалені від стін не менше ніж на 1 м;</w:t>
      </w:r>
    </w:p>
    <w:p w:rsidR="00EE49A8" w:rsidRPr="00EE49A8" w:rsidRDefault="00EE49A8" w:rsidP="00EE49A8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7" w:name="n827"/>
      <w:bookmarkEnd w:id="47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спостереження</w:t>
      </w:r>
      <w:proofErr w:type="spellEnd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температурою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нагрівання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</w:t>
      </w:r>
      <w:proofErr w:type="gramEnd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ісок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середині</w:t>
      </w:r>
      <w:proofErr w:type="spellEnd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бурту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необхідно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передбачати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спеціальні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колодязі</w:t>
      </w:r>
      <w:proofErr w:type="spellEnd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електричними</w:t>
      </w:r>
      <w:proofErr w:type="spellEnd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датчиками;</w:t>
      </w:r>
    </w:p>
    <w:p w:rsidR="00EE49A8" w:rsidRPr="00EE49A8" w:rsidRDefault="00EE49A8" w:rsidP="00EE49A8">
      <w:pPr>
        <w:pStyle w:val="a7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8" w:name="n828"/>
      <w:bookmarkEnd w:id="48"/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склади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лісопиломатеріалів</w:t>
      </w:r>
      <w:proofErr w:type="spellEnd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дров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повинні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мати</w:t>
      </w:r>
      <w:proofErr w:type="spellEnd"/>
      <w:r w:rsidR="00A02B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огорожі</w:t>
      </w:r>
      <w:proofErr w:type="spellEnd"/>
      <w:r w:rsidRPr="00EE4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33A71" w:rsidRPr="00033A71" w:rsidRDefault="00033A71" w:rsidP="00033A71">
      <w:pPr>
        <w:jc w:val="both"/>
        <w:rPr>
          <w:sz w:val="28"/>
          <w:szCs w:val="28"/>
          <w:lang w:val="uk-UA"/>
        </w:rPr>
      </w:pPr>
      <w:bookmarkStart w:id="49" w:name="_GoBack"/>
      <w:bookmarkEnd w:id="49"/>
    </w:p>
    <w:sectPr w:rsidR="00033A71" w:rsidRPr="00033A71" w:rsidSect="004A4F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6035" w:rsidRDefault="00836035" w:rsidP="00867F1F">
      <w:pPr>
        <w:spacing w:after="0" w:line="240" w:lineRule="auto"/>
      </w:pPr>
      <w:r>
        <w:separator/>
      </w:r>
    </w:p>
  </w:endnote>
  <w:endnote w:type="continuationSeparator" w:id="1">
    <w:p w:rsidR="00836035" w:rsidRDefault="00836035" w:rsidP="00867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6035" w:rsidRDefault="00836035" w:rsidP="00867F1F">
      <w:pPr>
        <w:spacing w:after="0" w:line="240" w:lineRule="auto"/>
      </w:pPr>
      <w:r>
        <w:separator/>
      </w:r>
    </w:p>
  </w:footnote>
  <w:footnote w:type="continuationSeparator" w:id="1">
    <w:p w:rsidR="00836035" w:rsidRDefault="00836035" w:rsidP="00867F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86CA6"/>
    <w:multiLevelType w:val="hybridMultilevel"/>
    <w:tmpl w:val="310E6714"/>
    <w:lvl w:ilvl="0" w:tplc="B54495B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BC2FDE"/>
    <w:multiLevelType w:val="hybridMultilevel"/>
    <w:tmpl w:val="8326C4F4"/>
    <w:lvl w:ilvl="0" w:tplc="96304FD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73AF"/>
    <w:rsid w:val="00033A71"/>
    <w:rsid w:val="00157D46"/>
    <w:rsid w:val="001C2F5A"/>
    <w:rsid w:val="002C1F12"/>
    <w:rsid w:val="003D59EA"/>
    <w:rsid w:val="003F73AF"/>
    <w:rsid w:val="004257E5"/>
    <w:rsid w:val="004A4F74"/>
    <w:rsid w:val="004F0411"/>
    <w:rsid w:val="00544879"/>
    <w:rsid w:val="00551C38"/>
    <w:rsid w:val="005E515D"/>
    <w:rsid w:val="00792CE6"/>
    <w:rsid w:val="00836035"/>
    <w:rsid w:val="00867F1F"/>
    <w:rsid w:val="00A02B36"/>
    <w:rsid w:val="00A53E42"/>
    <w:rsid w:val="00D15AFC"/>
    <w:rsid w:val="00DB0850"/>
    <w:rsid w:val="00EE49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F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7F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67F1F"/>
  </w:style>
  <w:style w:type="paragraph" w:styleId="a5">
    <w:name w:val="footer"/>
    <w:basedOn w:val="a"/>
    <w:link w:val="a6"/>
    <w:uiPriority w:val="99"/>
    <w:unhideWhenUsed/>
    <w:rsid w:val="00867F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67F1F"/>
  </w:style>
  <w:style w:type="paragraph" w:styleId="a7">
    <w:name w:val="List Paragraph"/>
    <w:basedOn w:val="a"/>
    <w:uiPriority w:val="34"/>
    <w:qFormat/>
    <w:rsid w:val="00867F1F"/>
    <w:pPr>
      <w:ind w:left="720"/>
      <w:contextualSpacing/>
    </w:pPr>
  </w:style>
  <w:style w:type="paragraph" w:customStyle="1" w:styleId="rvps7">
    <w:name w:val="rvps7"/>
    <w:basedOn w:val="a"/>
    <w:rsid w:val="00D15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7F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67F1F"/>
  </w:style>
  <w:style w:type="paragraph" w:styleId="a5">
    <w:name w:val="footer"/>
    <w:basedOn w:val="a"/>
    <w:link w:val="a6"/>
    <w:uiPriority w:val="99"/>
    <w:unhideWhenUsed/>
    <w:rsid w:val="00867F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67F1F"/>
  </w:style>
  <w:style w:type="paragraph" w:styleId="a7">
    <w:name w:val="List Paragraph"/>
    <w:basedOn w:val="a"/>
    <w:uiPriority w:val="34"/>
    <w:qFormat/>
    <w:rsid w:val="00867F1F"/>
    <w:pPr>
      <w:ind w:left="720"/>
      <w:contextualSpacing/>
    </w:pPr>
  </w:style>
  <w:style w:type="paragraph" w:customStyle="1" w:styleId="rvps7">
    <w:name w:val="rvps7"/>
    <w:basedOn w:val="a"/>
    <w:rsid w:val="00D15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564-2013-%D0%B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444-2013-%D0%BF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1128-97-%D0%B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1562</Words>
  <Characters>8908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F5</dc:creator>
  <cp:keywords/>
  <dc:description/>
  <cp:lastModifiedBy>OP</cp:lastModifiedBy>
  <cp:revision>7</cp:revision>
  <cp:lastPrinted>2019-07-02T05:57:00Z</cp:lastPrinted>
  <dcterms:created xsi:type="dcterms:W3CDTF">2019-06-30T18:39:00Z</dcterms:created>
  <dcterms:modified xsi:type="dcterms:W3CDTF">2019-07-02T05:58:00Z</dcterms:modified>
</cp:coreProperties>
</file>