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5F4" w:rsidRPr="001955F4" w:rsidRDefault="001955F4" w:rsidP="001955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Шановні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колеги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додаю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пропозицію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Національної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Асамблеї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людей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інвалідністю</w:t>
      </w:r>
      <w:proofErr w:type="spellEnd"/>
    </w:p>
    <w:p w:rsidR="001955F4" w:rsidRPr="001955F4" w:rsidRDefault="001955F4" w:rsidP="001955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1955F4" w:rsidRPr="001955F4" w:rsidRDefault="001955F4" w:rsidP="001955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Громадська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спілка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Всеукраїнське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громадське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об’єднання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Національна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Асамблея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людей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інвалідністю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за результатами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опрацювання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Комітету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Верховної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Ради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питань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соціальної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політики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захисту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ветеранів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27.10.2023 № 04-30/18-2023/236618 № 04-30/18-2023/236621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щодо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пропозицій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стосовно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проєктів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«Про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безпеку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здоров’я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працівників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роботі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 (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реєстр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№ 10147) та «Про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змін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деяких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законодавчих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щодо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відповідальності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порушення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вимог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законодавства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безпеку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здоров’я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працівників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роботі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 (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реєстр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№ 10148),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поданих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Кабінетом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Міні</w:t>
      </w:r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</w:t>
      </w:r>
      <w:proofErr w:type="gram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повідомляє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наступне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1955F4" w:rsidRPr="001955F4" w:rsidRDefault="001955F4" w:rsidP="001955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Проєкт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Закону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«Про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безпеку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здоров’я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працівників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роботі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реєстр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№ 10147)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варто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доповнити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такими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положеннями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gramEnd"/>
    </w:p>
    <w:p w:rsidR="001955F4" w:rsidRPr="001955F4" w:rsidRDefault="001955F4" w:rsidP="001955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оцінювання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професійних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ризиків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здійснюється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порядку та за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термінами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визначеними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Кабінетом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Міні</w:t>
      </w:r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</w:t>
      </w:r>
      <w:proofErr w:type="gram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955F4" w:rsidRPr="001955F4" w:rsidRDefault="001955F4" w:rsidP="001955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інформування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осіб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інвалідністю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оцінювання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професійних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ризиків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про </w:t>
      </w:r>
      <w:proofErr w:type="spellStart"/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</w:t>
      </w:r>
      <w:proofErr w:type="gram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заходи,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вжито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безпеки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здоров’я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955F4" w:rsidRPr="001955F4" w:rsidRDefault="001955F4" w:rsidP="001955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зобов’язання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роботодавця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забезпечити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особам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інвалідністю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 на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достатній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вільний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роботи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збереженням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заробітної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плати,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необхідний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проходження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обстежень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ікувань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955F4" w:rsidRPr="001955F4" w:rsidRDefault="001955F4" w:rsidP="001955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зобов’язання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роботодавця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забезпечити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особам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інвалідністю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оцінювання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професійних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ризиків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особливу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увагу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955F4" w:rsidRPr="001955F4" w:rsidRDefault="001955F4" w:rsidP="00195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забезпеченню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усіх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доступності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інформаційної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арх</w:t>
      </w:r>
      <w:proofErr w:type="gram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ітектурної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цифрової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тощо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та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розумному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пристосуванню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955F4" w:rsidRPr="001955F4" w:rsidRDefault="001955F4" w:rsidP="00195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дотриманню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рекомендацій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медико-соціальної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експертної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комі</w:t>
      </w:r>
      <w:proofErr w:type="gram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ії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та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індивідуальних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програм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реабілітації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;</w:t>
      </w:r>
    </w:p>
    <w:p w:rsidR="001955F4" w:rsidRPr="001955F4" w:rsidRDefault="001955F4" w:rsidP="00195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додатковим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заходам 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безпеки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праці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які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відповідають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специфічним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особливостям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 особи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інвалідністю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;</w:t>
      </w:r>
    </w:p>
    <w:p w:rsidR="001955F4" w:rsidRPr="001955F4" w:rsidRDefault="001955F4" w:rsidP="00195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плануванню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організації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робочого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місця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зони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955F4" w:rsidRPr="001955F4" w:rsidRDefault="001955F4" w:rsidP="00195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організації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робочих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процесі</w:t>
      </w:r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955F4" w:rsidRPr="001955F4" w:rsidRDefault="001955F4" w:rsidP="00195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характеру,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ступеню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тривалості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впливу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небезпечних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шкідливих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фізичних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хімічних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біологічних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інших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факторів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робочого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середовища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955F4" w:rsidRPr="001955F4" w:rsidRDefault="001955F4" w:rsidP="00195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вибору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робочого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обладнання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</w:t>
      </w:r>
      <w:proofErr w:type="gram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іалів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речовин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машин,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приладів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методів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використання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955F4" w:rsidRPr="001955F4" w:rsidRDefault="001955F4" w:rsidP="00195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83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навчанню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proofErr w:type="gram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івню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підготовки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отриманому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особою</w:t>
      </w:r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</w:t>
      </w:r>
      <w:proofErr w:type="spellEnd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інвалідністю</w:t>
      </w:r>
      <w:proofErr w:type="spellEnd"/>
      <w:r w:rsidRPr="00195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955F4" w:rsidRPr="001955F4" w:rsidRDefault="001955F4" w:rsidP="001955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1955F4" w:rsidRPr="001955F4" w:rsidRDefault="001955F4" w:rsidP="001955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9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 </w:t>
      </w:r>
      <w:proofErr w:type="spellStart"/>
      <w:r w:rsidRPr="0019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повагою</w:t>
      </w:r>
      <w:proofErr w:type="spellEnd"/>
      <w:r w:rsidRPr="0019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19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Генеральний</w:t>
      </w:r>
      <w:proofErr w:type="spellEnd"/>
      <w:r w:rsidRPr="0019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9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секретар</w:t>
      </w:r>
      <w:proofErr w:type="spellEnd"/>
      <w:proofErr w:type="gramStart"/>
      <w:r w:rsidRPr="0019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</w:t>
      </w:r>
      <w:proofErr w:type="spellStart"/>
      <w:r w:rsidRPr="0019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proofErr w:type="gramEnd"/>
      <w:r w:rsidRPr="0019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ікторія</w:t>
      </w:r>
      <w:proofErr w:type="spellEnd"/>
      <w:r w:rsidRPr="001955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НАЗАРЕНКО</w:t>
      </w:r>
    </w:p>
    <w:p w:rsidR="004031F7" w:rsidRDefault="004031F7"/>
    <w:sectPr w:rsidR="004031F7" w:rsidSect="004031F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0AA" w:rsidRDefault="00F620AA" w:rsidP="00F620AA">
      <w:pPr>
        <w:spacing w:after="0" w:line="240" w:lineRule="auto"/>
      </w:pPr>
      <w:r>
        <w:separator/>
      </w:r>
    </w:p>
  </w:endnote>
  <w:endnote w:type="continuationSeparator" w:id="1">
    <w:p w:rsidR="00F620AA" w:rsidRDefault="00F620AA" w:rsidP="00F62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0AA" w:rsidRDefault="00F620AA" w:rsidP="00F620AA">
      <w:pPr>
        <w:spacing w:after="0" w:line="240" w:lineRule="auto"/>
      </w:pPr>
      <w:r>
        <w:separator/>
      </w:r>
    </w:p>
  </w:footnote>
  <w:footnote w:type="continuationSeparator" w:id="1">
    <w:p w:rsidR="00F620AA" w:rsidRDefault="00F620AA" w:rsidP="00F620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0AA" w:rsidRPr="00EA62B3" w:rsidRDefault="00F620AA" w:rsidP="00EA62B3">
    <w:pPr>
      <w:pStyle w:val="a3"/>
      <w:jc w:val="right"/>
      <w:rPr>
        <w:rFonts w:ascii="Times New Roman" w:hAnsi="Times New Roman" w:cs="Times New Roman"/>
        <w:sz w:val="24"/>
        <w:szCs w:val="24"/>
        <w:lang w:val="uk-UA"/>
      </w:rPr>
    </w:pPr>
    <w:r w:rsidRPr="00EA62B3">
      <w:rPr>
        <w:rFonts w:ascii="Times New Roman" w:hAnsi="Times New Roman" w:cs="Times New Roman"/>
        <w:sz w:val="24"/>
        <w:szCs w:val="24"/>
        <w:lang w:val="uk-UA"/>
      </w:rPr>
      <w:t>Додаток 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B281F"/>
    <w:multiLevelType w:val="multilevel"/>
    <w:tmpl w:val="CE3AF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1838A8"/>
    <w:multiLevelType w:val="multilevel"/>
    <w:tmpl w:val="81CCE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55F4"/>
    <w:rsid w:val="001955F4"/>
    <w:rsid w:val="004031F7"/>
    <w:rsid w:val="00A5162B"/>
    <w:rsid w:val="00EA62B3"/>
    <w:rsid w:val="00F62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1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62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620AA"/>
  </w:style>
  <w:style w:type="paragraph" w:styleId="a5">
    <w:name w:val="footer"/>
    <w:basedOn w:val="a"/>
    <w:link w:val="a6"/>
    <w:uiPriority w:val="99"/>
    <w:semiHidden/>
    <w:unhideWhenUsed/>
    <w:rsid w:val="00F62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620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Dmitriy</dc:creator>
  <cp:lastModifiedBy>Lina</cp:lastModifiedBy>
  <cp:revision>3</cp:revision>
  <dcterms:created xsi:type="dcterms:W3CDTF">2023-11-21T09:17:00Z</dcterms:created>
  <dcterms:modified xsi:type="dcterms:W3CDTF">2023-11-23T08:08:00Z</dcterms:modified>
</cp:coreProperties>
</file>