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AA3" w:rsidRPr="00203505" w:rsidRDefault="003D3AA3" w:rsidP="003D3A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0350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Товариство з обмеженою відповідальністю</w:t>
      </w:r>
    </w:p>
    <w:p w:rsidR="003D3AA3" w:rsidRPr="00203505" w:rsidRDefault="003D3AA3" w:rsidP="003D3A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0350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«ННН»</w:t>
      </w:r>
    </w:p>
    <w:p w:rsidR="003D3AA3" w:rsidRPr="00203505" w:rsidRDefault="003D3AA3" w:rsidP="003D3AA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3D3AA3" w:rsidRPr="00203505" w:rsidRDefault="003D3AA3" w:rsidP="003D3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3D3AA3" w:rsidRPr="00203505" w:rsidRDefault="003D3AA3" w:rsidP="003D3A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3D3AA3" w:rsidRPr="00203505" w:rsidRDefault="003D3AA3" w:rsidP="003D3A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3D3AA3" w:rsidRPr="00203505" w:rsidRDefault="003D3AA3" w:rsidP="003D3A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0350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_____________2021 р.    </w:t>
      </w:r>
      <w:r w:rsidRPr="0020350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</w:r>
      <w:r w:rsidRPr="0020350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</w:r>
      <w:r w:rsidRPr="0020350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</w:r>
      <w:r w:rsidRPr="0020350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</w:r>
      <w:r w:rsidRPr="0020350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</w:r>
      <w:r w:rsidRPr="0020350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  <w:t>м. Київ</w:t>
      </w:r>
    </w:p>
    <w:p w:rsidR="003D3AA3" w:rsidRPr="00203505" w:rsidRDefault="003D3AA3" w:rsidP="003D3A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3D3AA3" w:rsidRPr="00203505" w:rsidRDefault="003D3AA3" w:rsidP="003D3A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0350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НАКАЗ № _____________</w:t>
      </w:r>
      <w:r w:rsidRPr="0020350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br/>
      </w:r>
    </w:p>
    <w:p w:rsidR="003D3AA3" w:rsidRPr="00203505" w:rsidRDefault="003D3AA3" w:rsidP="003D3A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3D3AA3" w:rsidRPr="00203505" w:rsidRDefault="003D3AA3" w:rsidP="003D3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0350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Про введення в дію інструкцій </w:t>
      </w:r>
    </w:p>
    <w:p w:rsidR="003D3AA3" w:rsidRPr="00203505" w:rsidRDefault="003D3AA3" w:rsidP="003D3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0350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 ОП та ПБ ТОВ «ННН»</w:t>
      </w:r>
    </w:p>
    <w:p w:rsidR="003D3AA3" w:rsidRPr="00203505" w:rsidRDefault="003D3AA3" w:rsidP="003D3A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3D3AA3" w:rsidRPr="00203505" w:rsidRDefault="003D3AA3" w:rsidP="003D3A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3D3AA3" w:rsidRPr="00203505" w:rsidRDefault="003D3AA3" w:rsidP="003D3A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3D3AA3" w:rsidRPr="00203505" w:rsidRDefault="003D3AA3" w:rsidP="003D3A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3D3AA3" w:rsidRPr="00203505" w:rsidRDefault="003D3AA3" w:rsidP="003D3AA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>На виконання положень Законів України «Про охорону праці», «Про пожежну безпеку», вимог Положення про розробку інструкцій з охорони праці, Правил пожежної безпеки в Україні</w:t>
      </w:r>
    </w:p>
    <w:p w:rsidR="003D3AA3" w:rsidRPr="00203505" w:rsidRDefault="003D3AA3" w:rsidP="003D3AA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</w:p>
    <w:p w:rsidR="003D3AA3" w:rsidRPr="00203505" w:rsidRDefault="003D3AA3" w:rsidP="003D3AA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b/>
          <w:bCs/>
          <w:color w:val="262424"/>
          <w:sz w:val="24"/>
          <w:szCs w:val="24"/>
          <w:lang w:val="uk-UA"/>
        </w:rPr>
        <w:t>НАКАЗУЮ:</w:t>
      </w:r>
    </w:p>
    <w:p w:rsidR="003D3AA3" w:rsidRPr="00203505" w:rsidRDefault="003D3AA3" w:rsidP="003D3AA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</w:p>
    <w:p w:rsidR="003D3AA3" w:rsidRPr="00203505" w:rsidRDefault="003D3AA3" w:rsidP="003D3AA3">
      <w:pPr>
        <w:shd w:val="clear" w:color="auto" w:fill="FFFFFF"/>
        <w:spacing w:before="240" w:after="240" w:line="240" w:lineRule="auto"/>
        <w:ind w:left="853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 xml:space="preserve">1. Ввести в дію з 01.03.2021 р. такі інструкції з охорони праці та пожежної безпеки: </w:t>
      </w:r>
    </w:p>
    <w:p w:rsidR="003D3AA3" w:rsidRPr="00203505" w:rsidRDefault="003D3AA3" w:rsidP="003D3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>1.</w:t>
      </w: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ab/>
        <w:t>Інструкція з охорони праці № 1 для вступного інструктажу з охорони праці.</w:t>
      </w:r>
    </w:p>
    <w:p w:rsidR="003D3AA3" w:rsidRPr="00203505" w:rsidRDefault="003D3AA3" w:rsidP="003D3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>2.</w:t>
      </w: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ab/>
        <w:t>Інструкція з охорони праці № 2 «Загальні вимоги безпеки для працівників підприємства».</w:t>
      </w:r>
    </w:p>
    <w:p w:rsidR="003D3AA3" w:rsidRPr="00203505" w:rsidRDefault="003D3AA3" w:rsidP="003D3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>3.</w:t>
      </w: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ab/>
        <w:t>Інструкція з охорони праці № 3 для роботи під час несприятливих погодних умов.</w:t>
      </w:r>
    </w:p>
    <w:p w:rsidR="003D3AA3" w:rsidRPr="00203505" w:rsidRDefault="003D3AA3" w:rsidP="003D3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>4.</w:t>
      </w: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ab/>
        <w:t>Інструкція з охорони праці № 4 на 1 групу електробезпеки.</w:t>
      </w:r>
    </w:p>
    <w:p w:rsidR="003D3AA3" w:rsidRPr="00203505" w:rsidRDefault="003D3AA3" w:rsidP="003D3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>5.</w:t>
      </w: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ab/>
        <w:t>Інструкція з охорони праці № 5 для працівників офісу.</w:t>
      </w:r>
    </w:p>
    <w:p w:rsidR="003D3AA3" w:rsidRPr="00203505" w:rsidRDefault="003D3AA3" w:rsidP="003D3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>6.</w:t>
      </w: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ab/>
        <w:t>Інструкція з охорони праці № 6 для працівників під час відрядження.</w:t>
      </w:r>
    </w:p>
    <w:p w:rsidR="003D3AA3" w:rsidRPr="00203505" w:rsidRDefault="003D3AA3" w:rsidP="003D3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>7.</w:t>
      </w: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ab/>
        <w:t>Інструкція з охорони праці № 7 під час використання драбин.</w:t>
      </w:r>
    </w:p>
    <w:p w:rsidR="003D3AA3" w:rsidRPr="00203505" w:rsidRDefault="003D3AA3" w:rsidP="003D3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>8.</w:t>
      </w: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ab/>
        <w:t>Інструкція з охорони праці № 8 під час ручного переміщення вантажів.</w:t>
      </w:r>
    </w:p>
    <w:p w:rsidR="003D3AA3" w:rsidRPr="00203505" w:rsidRDefault="003D3AA3" w:rsidP="003D3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>9.</w:t>
      </w: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ab/>
        <w:t xml:space="preserve">Інструкція з охорони праці № 9 під час переміщення вантажів </w:t>
      </w:r>
      <w:r w:rsidRPr="00203505">
        <w:rPr>
          <w:rFonts w:ascii="Times New Roman" w:eastAsia="Calibri" w:hAnsi="Times New Roman" w:cs="Times New Roman"/>
          <w:sz w:val="24"/>
          <w:szCs w:val="24"/>
          <w:lang w:val="uk-UA"/>
        </w:rPr>
        <w:t>за допомогою ручних візків.</w:t>
      </w:r>
    </w:p>
    <w:p w:rsidR="003D3AA3" w:rsidRPr="00203505" w:rsidRDefault="003D3AA3" w:rsidP="003D3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>10.</w:t>
      </w: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ab/>
        <w:t>Інструкція з охорони праці № 10 під час роботи з ручним електроінструментом.</w:t>
      </w:r>
    </w:p>
    <w:p w:rsidR="003D3AA3" w:rsidRPr="00203505" w:rsidRDefault="003D3AA3" w:rsidP="003D3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>11.</w:t>
      </w: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ab/>
        <w:t>Інструкція з охорони праці № 11 під час роботи з ручним немеханізованим інструментом.</w:t>
      </w:r>
    </w:p>
    <w:p w:rsidR="003D3AA3" w:rsidRPr="00203505" w:rsidRDefault="003D3AA3" w:rsidP="003D3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>12.</w:t>
      </w: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ab/>
        <w:t>Інструкція з охорони праці № 12 під час виконання робіт на висоті.</w:t>
      </w:r>
    </w:p>
    <w:p w:rsidR="003D3AA3" w:rsidRPr="00203505" w:rsidRDefault="003D3AA3" w:rsidP="003D3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>13.</w:t>
      </w: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ab/>
        <w:t>Інструкція з охорони праці № 13 під час роботи з механізованим інструментом та пристроями.</w:t>
      </w:r>
    </w:p>
    <w:p w:rsidR="003D3AA3" w:rsidRPr="00203505" w:rsidRDefault="003D3AA3" w:rsidP="003D3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>14.</w:t>
      </w: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ab/>
        <w:t>Інструкція з охорони праці № 14 для підсобного робітника.</w:t>
      </w:r>
    </w:p>
    <w:p w:rsidR="003D3AA3" w:rsidRPr="00203505" w:rsidRDefault="003D3AA3" w:rsidP="003D3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>15.</w:t>
      </w: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ab/>
        <w:t>Інструкція з охорони праці № 15 для слюсаря-ремонтника.</w:t>
      </w:r>
    </w:p>
    <w:p w:rsidR="003D3AA3" w:rsidRPr="00203505" w:rsidRDefault="003D3AA3" w:rsidP="003D3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>16.</w:t>
      </w: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ab/>
        <w:t>Інструкція з охорони праці № 16 для двірника.</w:t>
      </w:r>
    </w:p>
    <w:p w:rsidR="003D3AA3" w:rsidRPr="00203505" w:rsidRDefault="003D3AA3" w:rsidP="003D3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>17.</w:t>
      </w: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ab/>
        <w:t>Інструкція з охорони праці № 17 для електрика дільниці.</w:t>
      </w:r>
    </w:p>
    <w:p w:rsidR="003D3AA3" w:rsidRPr="00203505" w:rsidRDefault="003D3AA3" w:rsidP="003D3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>18.</w:t>
      </w: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ab/>
        <w:t>Інструкція з охорони № 18 для сторожа.</w:t>
      </w:r>
    </w:p>
    <w:p w:rsidR="003D3AA3" w:rsidRPr="00203505" w:rsidRDefault="003D3AA3" w:rsidP="003D3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>19.</w:t>
      </w: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ab/>
        <w:t>Інструкція з охорони праці № 19 для електрозварника ручного зварювання.</w:t>
      </w:r>
    </w:p>
    <w:p w:rsidR="003D3AA3" w:rsidRPr="00203505" w:rsidRDefault="003D3AA3" w:rsidP="003D3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lastRenderedPageBreak/>
        <w:t>20.</w:t>
      </w: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ab/>
        <w:t>Інструкція з охорони праці № 20 для оператора котельні.</w:t>
      </w:r>
    </w:p>
    <w:p w:rsidR="003D3AA3" w:rsidRPr="00203505" w:rsidRDefault="003D3AA3" w:rsidP="003D3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>21.</w:t>
      </w: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ab/>
        <w:t>Інструкція з охорони праці № 21 з домедичної допомоги.</w:t>
      </w:r>
    </w:p>
    <w:p w:rsidR="003D3AA3" w:rsidRPr="00203505" w:rsidRDefault="003D3AA3" w:rsidP="003D3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>22.</w:t>
      </w: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ab/>
        <w:t>Інструкція з охорони праці № 22 щодо запобігання розповсюдженню Covid-19.</w:t>
      </w:r>
    </w:p>
    <w:p w:rsidR="003D3AA3" w:rsidRPr="00203505" w:rsidRDefault="003D3AA3" w:rsidP="003D3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>23.</w:t>
      </w: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ab/>
        <w:t>Інструкція з пожежної безпеки.</w:t>
      </w:r>
    </w:p>
    <w:p w:rsidR="003D3AA3" w:rsidRPr="00203505" w:rsidRDefault="003D3AA3" w:rsidP="003D3AA3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</w:p>
    <w:p w:rsidR="003D3AA3" w:rsidRPr="00203505" w:rsidRDefault="003D3AA3" w:rsidP="003D3AA3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>2. Особі, відповідальній за охорону праці, організувати тиражування, реєстрацію та видачу інструкцій з охорони праці та пожежної безпеки.</w:t>
      </w:r>
    </w:p>
    <w:p w:rsidR="003D3AA3" w:rsidRPr="00203505" w:rsidRDefault="003D3AA3" w:rsidP="003D3AA3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 xml:space="preserve">Термін 22.02.2021 р. </w:t>
      </w:r>
    </w:p>
    <w:p w:rsidR="003D3AA3" w:rsidRPr="00203505" w:rsidRDefault="003D3AA3" w:rsidP="003D3AA3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>3. Керівникам структурних підрозділів проводити інструктажі підлеглим працівникам за введеними в дію інструкціями, згідно з їх посадовими (професійними) обов’язками, з подальшою перевіркою знань. Проведення інструктажу та перевірки знань реєструвати в Журналі інструктажів з охорони праці на робочому місці.</w:t>
      </w:r>
    </w:p>
    <w:p w:rsidR="003D3AA3" w:rsidRPr="00203505" w:rsidRDefault="003D3AA3" w:rsidP="003D3AA3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>4. Контроль за виконанням наказу залишаю за собою.</w:t>
      </w:r>
    </w:p>
    <w:p w:rsidR="003D3AA3" w:rsidRPr="00203505" w:rsidRDefault="003D3AA3" w:rsidP="003D3AA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</w:p>
    <w:p w:rsidR="003D3AA3" w:rsidRPr="00203505" w:rsidRDefault="003D3AA3" w:rsidP="003D3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</w:p>
    <w:p w:rsidR="003D3AA3" w:rsidRPr="00203505" w:rsidRDefault="003D3AA3" w:rsidP="003D3AA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</w:p>
    <w:p w:rsidR="003D3AA3" w:rsidRPr="00203505" w:rsidRDefault="003D3AA3" w:rsidP="003D3AA3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 xml:space="preserve">Директор </w:t>
      </w: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ab/>
      </w: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ab/>
      </w: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ab/>
      </w: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ab/>
      </w: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ab/>
      </w: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ab/>
      </w: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ab/>
        <w:t>ВВВ</w:t>
      </w:r>
    </w:p>
    <w:p w:rsidR="00950AA2" w:rsidRDefault="00950AA2"/>
    <w:sectPr w:rsidR="00950AA2" w:rsidSect="002D662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defaultTabStop w:val="708"/>
  <w:characterSpacingControl w:val="doNotCompress"/>
  <w:compat/>
  <w:rsids>
    <w:rsidRoot w:val="003D3AA3"/>
    <w:rsid w:val="001550F2"/>
    <w:rsid w:val="001D6D40"/>
    <w:rsid w:val="0021057F"/>
    <w:rsid w:val="0021745C"/>
    <w:rsid w:val="003D3AA3"/>
    <w:rsid w:val="004951AF"/>
    <w:rsid w:val="00865D37"/>
    <w:rsid w:val="008F5826"/>
    <w:rsid w:val="00950AA2"/>
    <w:rsid w:val="00AC4C71"/>
    <w:rsid w:val="00AC6B74"/>
    <w:rsid w:val="00AF3F93"/>
    <w:rsid w:val="00CA1C9F"/>
    <w:rsid w:val="00CD5E9B"/>
    <w:rsid w:val="00D361D9"/>
    <w:rsid w:val="00D97C19"/>
    <w:rsid w:val="00F43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AA3"/>
    <w:pPr>
      <w:spacing w:after="160" w:line="259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383</Words>
  <Characters>2184</Characters>
  <Application>Microsoft Office Word</Application>
  <DocSecurity>0</DocSecurity>
  <Lines>18</Lines>
  <Paragraphs>5</Paragraphs>
  <ScaleCrop>false</ScaleCrop>
  <Company/>
  <LinksUpToDate>false</LinksUpToDate>
  <CharactersWithSpaces>2562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Левцун</dc:creator>
  <cp:lastModifiedBy>Левцун</cp:lastModifiedBy>
  <cp:revision>1</cp:revision>
  <dcterms:created xsi:type="dcterms:W3CDTF">2021-06-02T12:44:00Z</dcterms:created>
  <dcterms:modified xsi:type="dcterms:W3CDTF">2021-06-02T12:45:00Z</dcterms:modified>
</cp:coreProperties>
</file>